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87BD9" w14:textId="77777777" w:rsidR="00005834" w:rsidRPr="00977A3A" w:rsidRDefault="00005834" w:rsidP="00977A3A">
      <w:pPr>
        <w:pStyle w:val="Heading1"/>
        <w:rPr>
          <w:rFonts w:asciiTheme="minorHAnsi" w:hAnsiTheme="minorHAnsi"/>
          <w:sz w:val="28"/>
          <w:szCs w:val="24"/>
          <w:u w:val="double"/>
        </w:rPr>
      </w:pPr>
      <w:r w:rsidRPr="00977A3A">
        <w:rPr>
          <w:rFonts w:asciiTheme="minorHAnsi" w:hAnsiTheme="minorHAnsi"/>
          <w:sz w:val="28"/>
          <w:szCs w:val="24"/>
          <w:u w:val="double"/>
        </w:rPr>
        <w:t>CHAPTER 12: MARKETING CHANNELS DELIVERING CUSTOMER VALUE</w:t>
      </w:r>
    </w:p>
    <w:p w14:paraId="69F4159C" w14:textId="77777777" w:rsidR="00005834" w:rsidRPr="00977A3A" w:rsidRDefault="00005834" w:rsidP="00977A3A">
      <w:pPr>
        <w:rPr>
          <w:rFonts w:asciiTheme="minorHAnsi" w:hAnsiTheme="minorHAnsi"/>
        </w:rPr>
      </w:pPr>
    </w:p>
    <w:p w14:paraId="53EE0372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</w:rPr>
        <w:t>Firms work in large supply chain and marketing channel</w:t>
      </w:r>
    </w:p>
    <w:p w14:paraId="6D071D54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</w:rPr>
        <w:t>How the entire marketing channel competes will affect the business</w:t>
      </w:r>
    </w:p>
    <w:p w14:paraId="44FD1574" w14:textId="77777777" w:rsidR="00005834" w:rsidRPr="00977A3A" w:rsidRDefault="00977A3A" w:rsidP="00977A3A">
      <w:pPr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Enterprise </w:t>
      </w:r>
      <w:r w:rsidR="00005834" w:rsidRPr="00977A3A">
        <w:rPr>
          <w:rFonts w:asciiTheme="minorHAnsi" w:hAnsiTheme="minorHAnsi"/>
        </w:rPr>
        <w:t>Rent-a-Car is the #1car rental company, Hertz follows</w:t>
      </w:r>
    </w:p>
    <w:p w14:paraId="3C2CD962" w14:textId="77777777" w:rsidR="00005834" w:rsidRPr="00977A3A" w:rsidRDefault="00977A3A" w:rsidP="00977A3A">
      <w:pPr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Enterprise </w:t>
      </w:r>
      <w:r w:rsidR="00005834" w:rsidRPr="00977A3A">
        <w:rPr>
          <w:rFonts w:asciiTheme="minorHAnsi" w:hAnsiTheme="minorHAnsi"/>
        </w:rPr>
        <w:t>Rent-a-Car has a “home-city” market—they serve to people who are not travelers at airports, have their car in a garage or simply need to rent a car</w:t>
      </w:r>
    </w:p>
    <w:p w14:paraId="1F9C6111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proofErr w:type="spellStart"/>
      <w:r w:rsidRPr="00977A3A">
        <w:rPr>
          <w:rFonts w:asciiTheme="minorHAnsi" w:hAnsiTheme="minorHAnsi"/>
        </w:rPr>
        <w:t>WeCar</w:t>
      </w:r>
      <w:proofErr w:type="spellEnd"/>
      <w:r w:rsidRPr="00977A3A">
        <w:rPr>
          <w:rFonts w:asciiTheme="minorHAnsi" w:hAnsiTheme="minorHAnsi"/>
        </w:rPr>
        <w:t xml:space="preserve"> for short trips in places with little parking</w:t>
      </w:r>
    </w:p>
    <w:p w14:paraId="4D448232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</w:rPr>
        <w:t>Good distribution strategies are good for delivering customer value and creates a competitive advantage</w:t>
      </w:r>
    </w:p>
    <w:p w14:paraId="58439AC5" w14:textId="77777777" w:rsidR="00005834" w:rsidRPr="00977A3A" w:rsidRDefault="0058179A" w:rsidP="00977A3A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.</w:t>
      </w:r>
    </w:p>
    <w:p w14:paraId="349552E8" w14:textId="77777777" w:rsidR="00005834" w:rsidRPr="00977A3A" w:rsidRDefault="00005834" w:rsidP="00977A3A">
      <w:pPr>
        <w:numPr>
          <w:ilvl w:val="0"/>
          <w:numId w:val="6"/>
        </w:numPr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SUPPLY CHAINS AND THE VALUE DELIVERY NETWORK</w:t>
      </w:r>
    </w:p>
    <w:p w14:paraId="5F9A51DD" w14:textId="77777777" w:rsidR="00005834" w:rsidRPr="00977A3A" w:rsidRDefault="00005834" w:rsidP="00977A3A">
      <w:pPr>
        <w:ind w:left="720"/>
        <w:rPr>
          <w:rFonts w:asciiTheme="minorHAnsi" w:hAnsiTheme="minorHAnsi"/>
          <w:b/>
        </w:rPr>
      </w:pPr>
    </w:p>
    <w:p w14:paraId="3E438558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Supply chain</w:t>
      </w:r>
      <w:r w:rsidRPr="00977A3A">
        <w:rPr>
          <w:rFonts w:asciiTheme="minorHAnsi" w:hAnsiTheme="minorHAnsi"/>
        </w:rPr>
        <w:t xml:space="preserve"> has </w:t>
      </w:r>
      <w:r w:rsidRPr="00977A3A">
        <w:rPr>
          <w:rFonts w:asciiTheme="minorHAnsi" w:hAnsiTheme="minorHAnsi"/>
          <w:i/>
        </w:rPr>
        <w:t>upstream</w:t>
      </w:r>
      <w:r w:rsidRPr="00977A3A">
        <w:rPr>
          <w:rFonts w:asciiTheme="minorHAnsi" w:hAnsiTheme="minorHAnsi"/>
        </w:rPr>
        <w:t xml:space="preserve"> (firms that supply raw materials, components, parts, info, </w:t>
      </w:r>
      <w:proofErr w:type="spellStart"/>
      <w:r w:rsidRPr="00977A3A">
        <w:rPr>
          <w:rFonts w:asciiTheme="minorHAnsi" w:hAnsiTheme="minorHAnsi"/>
        </w:rPr>
        <w:t>finan</w:t>
      </w:r>
      <w:proofErr w:type="spellEnd"/>
      <w:r w:rsidRPr="00977A3A">
        <w:rPr>
          <w:rFonts w:asciiTheme="minorHAnsi" w:hAnsiTheme="minorHAnsi"/>
        </w:rPr>
        <w:t xml:space="preserve"> </w:t>
      </w:r>
      <w:proofErr w:type="spellStart"/>
      <w:r w:rsidRPr="00977A3A">
        <w:rPr>
          <w:rFonts w:asciiTheme="minorHAnsi" w:hAnsiTheme="minorHAnsi"/>
        </w:rPr>
        <w:t>ces</w:t>
      </w:r>
      <w:proofErr w:type="spellEnd"/>
      <w:r w:rsidRPr="00977A3A">
        <w:rPr>
          <w:rFonts w:asciiTheme="minorHAnsi" w:hAnsiTheme="minorHAnsi"/>
        </w:rPr>
        <w:t xml:space="preserve"> and expertise needed to create product/service) and </w:t>
      </w:r>
      <w:r w:rsidRPr="00977A3A">
        <w:rPr>
          <w:rFonts w:asciiTheme="minorHAnsi" w:hAnsiTheme="minorHAnsi"/>
          <w:i/>
        </w:rPr>
        <w:t>downstream</w:t>
      </w:r>
      <w:r w:rsidRPr="00977A3A">
        <w:rPr>
          <w:rFonts w:asciiTheme="minorHAnsi" w:hAnsiTheme="minorHAnsi"/>
        </w:rPr>
        <w:t>** (marketing/distribution channels, wholesalers and retailers) partners  [**high level of focus because they are vital to the connection between the firm and its customers)</w:t>
      </w:r>
    </w:p>
    <w:p w14:paraId="3F5F56B0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Sense and respond </w:t>
      </w:r>
      <w:r w:rsidRPr="00977A3A">
        <w:rPr>
          <w:rFonts w:asciiTheme="minorHAnsi" w:hAnsiTheme="minorHAnsi"/>
        </w:rPr>
        <w:t>view of the market: starts with needs of target customers, company responds by organizing chain of resources to create CUSTOMER VALUE</w:t>
      </w:r>
    </w:p>
    <w:p w14:paraId="478D6FFC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FORD </w:t>
      </w:r>
      <w:r w:rsidRPr="00977A3A">
        <w:rPr>
          <w:rFonts w:asciiTheme="minorHAnsi" w:hAnsiTheme="minorHAnsi"/>
        </w:rPr>
        <w:t>manages many supply chains, sponsors others’ websites</w:t>
      </w:r>
    </w:p>
    <w:p w14:paraId="180DEC6B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</w:rPr>
        <w:t>Continuously evolving the</w:t>
      </w:r>
      <w:r w:rsidRPr="00977A3A">
        <w:rPr>
          <w:rFonts w:asciiTheme="minorHAnsi" w:hAnsiTheme="minorHAnsi"/>
          <w:b/>
        </w:rPr>
        <w:t xml:space="preserve"> value delivery network: c</w:t>
      </w:r>
      <w:r w:rsidRPr="00977A3A">
        <w:rPr>
          <w:rFonts w:asciiTheme="minorHAnsi" w:hAnsiTheme="minorHAnsi"/>
        </w:rPr>
        <w:t>ompanies, suppliers, distributors and customers who partner to improve customer value</w:t>
      </w:r>
    </w:p>
    <w:p w14:paraId="69337E7D" w14:textId="77777777" w:rsidR="00005834" w:rsidRPr="00977A3A" w:rsidRDefault="00005834" w:rsidP="00977A3A">
      <w:pPr>
        <w:numPr>
          <w:ilvl w:val="0"/>
          <w:numId w:val="5"/>
        </w:numPr>
        <w:rPr>
          <w:rFonts w:asciiTheme="minorHAnsi" w:hAnsiTheme="minorHAnsi"/>
        </w:rPr>
      </w:pPr>
      <w:r w:rsidRPr="00977A3A">
        <w:rPr>
          <w:rFonts w:asciiTheme="minorHAnsi" w:hAnsiTheme="minorHAnsi"/>
        </w:rPr>
        <w:t>Apple managers a network of people, suppliers and resellers</w:t>
      </w:r>
    </w:p>
    <w:p w14:paraId="77887565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i/>
          <w:sz w:val="20"/>
          <w:szCs w:val="20"/>
        </w:rPr>
      </w:pPr>
    </w:p>
    <w:p w14:paraId="490CAAC9" w14:textId="77777777" w:rsidR="00005834" w:rsidRPr="00977A3A" w:rsidRDefault="00005834" w:rsidP="00977A3A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Functions of Middlemen/ Intermediaries/Channel Partners</w:t>
      </w:r>
    </w:p>
    <w:p w14:paraId="0600CE0B" w14:textId="77777777" w:rsidR="00005834" w:rsidRPr="00977A3A" w:rsidRDefault="00005834" w:rsidP="00977A3A">
      <w:pPr>
        <w:widowControl w:val="0"/>
        <w:autoSpaceDE w:val="0"/>
        <w:autoSpaceDN w:val="0"/>
        <w:adjustRightInd w:val="0"/>
        <w:ind w:left="1440"/>
        <w:rPr>
          <w:rFonts w:asciiTheme="minorHAnsi" w:hAnsiTheme="minorHAnsi"/>
        </w:rPr>
      </w:pPr>
    </w:p>
    <w:p w14:paraId="67ED3A7C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Distribution Channel:</w:t>
      </w:r>
      <w:r w:rsidRPr="00977A3A">
        <w:rPr>
          <w:rFonts w:asciiTheme="minorHAnsi" w:hAnsiTheme="minorHAnsi"/>
        </w:rPr>
        <w:t xml:space="preserve"> make product/service available for consumption, involves transporting, warehousing, customer contact, etc., reduction in the required number of transactions, promotion, financing, matching supply &amp; demand (sorting, accumulation, breaking bulk packs, assorting, etc.), provide economies, risk taking when they assume title to the goods.</w:t>
      </w:r>
    </w:p>
    <w:p w14:paraId="12E9939F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 (involves long-term commitments with other firms)</w:t>
      </w:r>
    </w:p>
    <w:p w14:paraId="25D0F5CF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McDonalds, Ford, HP can make changes easily, makes it harder when dealing with franchisees, retailers, etc. </w:t>
      </w:r>
    </w:p>
    <w:p w14:paraId="5C72BEC5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 How well a product does may depend on channel members</w:t>
      </w:r>
    </w:p>
    <w:p w14:paraId="390D6ABA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Kodak Easy-Share camera sold in Best-Buy stores because the on-the-floor staff could educate customers </w:t>
      </w:r>
    </w:p>
    <w:p w14:paraId="52C42F45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Companies don’t pay enough attention to this, can gain competitive advantage</w:t>
      </w:r>
    </w:p>
    <w:p w14:paraId="4B5651C4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FedEx, Amazon.com and Enterprise did really well</w:t>
      </w:r>
    </w:p>
    <w:p w14:paraId="498BB507" w14:textId="77777777" w:rsidR="004A419B" w:rsidRPr="00977A3A" w:rsidRDefault="004A419B" w:rsidP="00977A3A">
      <w:pPr>
        <w:widowControl w:val="0"/>
        <w:autoSpaceDE w:val="0"/>
        <w:autoSpaceDN w:val="0"/>
        <w:adjustRightInd w:val="0"/>
        <w:ind w:left="720"/>
        <w:rPr>
          <w:rFonts w:asciiTheme="minorHAnsi" w:hAnsiTheme="minorHAnsi"/>
        </w:rPr>
      </w:pPr>
    </w:p>
    <w:p w14:paraId="0FACABCE" w14:textId="77777777" w:rsidR="004A419B" w:rsidRPr="00977A3A" w:rsidRDefault="004A419B" w:rsidP="00977A3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How Channel Members Add Value</w:t>
      </w:r>
    </w:p>
    <w:p w14:paraId="6E47C4A4" w14:textId="77777777" w:rsidR="004A419B" w:rsidRPr="00977A3A" w:rsidRDefault="004A419B" w:rsidP="00977A3A">
      <w:pPr>
        <w:pStyle w:val="ListParagraph"/>
        <w:widowControl w:val="0"/>
        <w:autoSpaceDE w:val="0"/>
        <w:autoSpaceDN w:val="0"/>
        <w:adjustRightInd w:val="0"/>
        <w:ind w:left="1440"/>
        <w:rPr>
          <w:rFonts w:asciiTheme="minorHAnsi" w:hAnsiTheme="minorHAnsi"/>
        </w:rPr>
      </w:pPr>
    </w:p>
    <w:p w14:paraId="524FBA5E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u w:val="double"/>
        </w:rPr>
        <w:t>Channel partners make it easier to reach target market</w:t>
      </w:r>
      <w:r w:rsidRPr="00977A3A">
        <w:rPr>
          <w:rFonts w:asciiTheme="minorHAnsi" w:hAnsiTheme="minorHAnsi"/>
        </w:rPr>
        <w:t xml:space="preserve"> (this is how the add value)</w:t>
      </w:r>
    </w:p>
    <w:p w14:paraId="57AD8C7A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Intermediaries reduce to amount of work that must be done by the producers and consumers: they transform the assortment of products made by producers into what is wanted by consumers </w:t>
      </w:r>
    </w:p>
    <w:p w14:paraId="37F3067A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Help with regulating supply and demand</w:t>
      </w:r>
    </w:p>
    <w:p w14:paraId="014C4E37" w14:textId="77777777" w:rsidR="00005834" w:rsidRPr="00977A3A" w:rsidRDefault="00005834" w:rsidP="00977A3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Unilever </w:t>
      </w:r>
      <w:r w:rsidR="00B368A1" w:rsidRPr="00977A3A">
        <w:rPr>
          <w:rFonts w:asciiTheme="minorHAnsi" w:hAnsiTheme="minorHAnsi"/>
        </w:rPr>
        <w:t>(retailers allow you to buy only as much soap as you need/time)</w:t>
      </w:r>
    </w:p>
    <w:p w14:paraId="676149ED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Information: </w:t>
      </w:r>
      <w:r w:rsidRPr="00977A3A">
        <w:rPr>
          <w:rFonts w:asciiTheme="minorHAnsi" w:hAnsiTheme="minorHAnsi"/>
        </w:rPr>
        <w:t>research needed to plan</w:t>
      </w:r>
    </w:p>
    <w:p w14:paraId="1A5E00E9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lastRenderedPageBreak/>
        <w:t xml:space="preserve">Promotion: </w:t>
      </w:r>
      <w:r w:rsidRPr="00977A3A">
        <w:rPr>
          <w:rFonts w:asciiTheme="minorHAnsi" w:hAnsiTheme="minorHAnsi"/>
        </w:rPr>
        <w:t>spreading communication about product</w:t>
      </w:r>
    </w:p>
    <w:p w14:paraId="2355BA98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Contact: </w:t>
      </w:r>
      <w:r w:rsidRPr="00977A3A">
        <w:rPr>
          <w:rFonts w:asciiTheme="minorHAnsi" w:hAnsiTheme="minorHAnsi"/>
        </w:rPr>
        <w:t>communicating with buyers</w:t>
      </w:r>
    </w:p>
    <w:p w14:paraId="2AE42BCB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Matching: </w:t>
      </w:r>
      <w:r w:rsidRPr="00977A3A">
        <w:rPr>
          <w:rFonts w:asciiTheme="minorHAnsi" w:hAnsiTheme="minorHAnsi"/>
        </w:rPr>
        <w:t>fitting offer to buyer’s needs</w:t>
      </w:r>
    </w:p>
    <w:p w14:paraId="0E70C4AB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Negotiation: </w:t>
      </w:r>
      <w:r w:rsidRPr="00977A3A">
        <w:rPr>
          <w:rFonts w:asciiTheme="minorHAnsi" w:hAnsiTheme="minorHAnsi"/>
        </w:rPr>
        <w:t>agree on price for transfer of ownership</w:t>
      </w:r>
    </w:p>
    <w:p w14:paraId="17359742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Physical distribution: </w:t>
      </w:r>
      <w:r w:rsidRPr="00977A3A">
        <w:rPr>
          <w:rFonts w:asciiTheme="minorHAnsi" w:hAnsiTheme="minorHAnsi"/>
        </w:rPr>
        <w:t>transporting and storing goods</w:t>
      </w:r>
    </w:p>
    <w:p w14:paraId="7DF88F39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Financing: </w:t>
      </w:r>
      <w:r w:rsidRPr="00977A3A">
        <w:rPr>
          <w:rFonts w:asciiTheme="minorHAnsi" w:hAnsiTheme="minorHAnsi"/>
        </w:rPr>
        <w:t>funds to cover costs</w:t>
      </w:r>
    </w:p>
    <w:p w14:paraId="439B6C27" w14:textId="77777777" w:rsidR="00B368A1" w:rsidRPr="00977A3A" w:rsidRDefault="00B368A1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Risk-taking: </w:t>
      </w:r>
      <w:r w:rsidRPr="00977A3A">
        <w:rPr>
          <w:rFonts w:asciiTheme="minorHAnsi" w:hAnsiTheme="minorHAnsi"/>
        </w:rPr>
        <w:t>assuming risks of channel networks</w:t>
      </w:r>
    </w:p>
    <w:p w14:paraId="3C90E41E" w14:textId="77777777" w:rsidR="004A419B" w:rsidRPr="00977A3A" w:rsidRDefault="004A419B" w:rsidP="00977A3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Environmental Sustainability: </w:t>
      </w:r>
      <w:r w:rsidRPr="00977A3A">
        <w:rPr>
          <w:rFonts w:asciiTheme="minorHAnsi" w:hAnsiTheme="minorHAnsi"/>
        </w:rPr>
        <w:t>reducing carbon footprint (Grand &amp; Toy)</w:t>
      </w:r>
    </w:p>
    <w:p w14:paraId="1D8C2579" w14:textId="77777777" w:rsidR="004A419B" w:rsidRPr="00977A3A" w:rsidRDefault="004A419B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i/>
        </w:rPr>
      </w:pPr>
    </w:p>
    <w:p w14:paraId="24864CE1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i/>
        </w:rPr>
      </w:pPr>
    </w:p>
    <w:p w14:paraId="4F4016E0" w14:textId="77777777" w:rsidR="00005834" w:rsidRPr="00977A3A" w:rsidRDefault="004A419B" w:rsidP="00977A3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Number of Channel Levels</w:t>
      </w:r>
    </w:p>
    <w:p w14:paraId="68BA5F9F" w14:textId="77777777" w:rsidR="004A419B" w:rsidRPr="00977A3A" w:rsidRDefault="004A419B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50F34535" w14:textId="77777777" w:rsidR="004A419B" w:rsidRPr="00977A3A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Channel Level: </w:t>
      </w:r>
      <w:r w:rsidRPr="00977A3A">
        <w:rPr>
          <w:rFonts w:asciiTheme="minorHAnsi" w:hAnsiTheme="minorHAnsi"/>
        </w:rPr>
        <w:t>layer of middlemen that work</w:t>
      </w:r>
      <w:r w:rsidRPr="00977A3A">
        <w:rPr>
          <w:rFonts w:asciiTheme="minorHAnsi" w:hAnsiTheme="minorHAnsi"/>
          <w:b/>
        </w:rPr>
        <w:t xml:space="preserve"> </w:t>
      </w:r>
      <w:r w:rsidRPr="00977A3A">
        <w:rPr>
          <w:rFonts w:asciiTheme="minorHAnsi" w:hAnsiTheme="minorHAnsi"/>
        </w:rPr>
        <w:t>to bring product and ownership closer to final buyer</w:t>
      </w:r>
    </w:p>
    <w:p w14:paraId="1FB2D20E" w14:textId="77777777" w:rsidR="004A419B" w:rsidRPr="00B13D8E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r w:rsidRPr="00B13D8E">
        <w:rPr>
          <w:rFonts w:asciiTheme="minorHAnsi" w:hAnsiTheme="minorHAnsi"/>
          <w:b/>
          <w:u w:val="single"/>
        </w:rPr>
        <w:t>**producer and final customer are part of every level</w:t>
      </w:r>
    </w:p>
    <w:p w14:paraId="2A3127B9" w14:textId="77777777" w:rsidR="004A419B" w:rsidRPr="00977A3A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Direct marketing channel:</w:t>
      </w:r>
      <w:r w:rsidRPr="00977A3A">
        <w:rPr>
          <w:rFonts w:asciiTheme="minorHAnsi" w:hAnsiTheme="minorHAnsi"/>
        </w:rPr>
        <w:t xml:space="preserve">  no middle-men, levels (</w:t>
      </w:r>
      <w:proofErr w:type="spellStart"/>
      <w:r w:rsidRPr="00977A3A">
        <w:rPr>
          <w:rFonts w:asciiTheme="minorHAnsi" w:hAnsiTheme="minorHAnsi"/>
        </w:rPr>
        <w:t>MaryKay</w:t>
      </w:r>
      <w:proofErr w:type="spellEnd"/>
      <w:r w:rsidRPr="00977A3A">
        <w:rPr>
          <w:rFonts w:asciiTheme="minorHAnsi" w:hAnsiTheme="minorHAnsi"/>
        </w:rPr>
        <w:t xml:space="preserve">, </w:t>
      </w:r>
      <w:proofErr w:type="spellStart"/>
      <w:r w:rsidRPr="00977A3A">
        <w:rPr>
          <w:rFonts w:asciiTheme="minorHAnsi" w:hAnsiTheme="minorHAnsi"/>
        </w:rPr>
        <w:t>AmWay</w:t>
      </w:r>
      <w:proofErr w:type="spellEnd"/>
      <w:r w:rsidRPr="00977A3A">
        <w:rPr>
          <w:rFonts w:asciiTheme="minorHAnsi" w:hAnsiTheme="minorHAnsi"/>
        </w:rPr>
        <w:t>, Web businesses)</w:t>
      </w:r>
    </w:p>
    <w:p w14:paraId="3ACDA65F" w14:textId="77777777" w:rsidR="004A419B" w:rsidRPr="00977A3A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Indirect marketing channel: </w:t>
      </w:r>
      <w:r w:rsidRPr="00977A3A">
        <w:rPr>
          <w:rFonts w:asciiTheme="minorHAnsi" w:hAnsiTheme="minorHAnsi"/>
        </w:rPr>
        <w:t>one or more middle-mean, the more levels, the less control and greater the complexity</w:t>
      </w:r>
    </w:p>
    <w:p w14:paraId="7E744CE5" w14:textId="77777777" w:rsidR="004A419B" w:rsidRPr="00977A3A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Channels connected by “flows”: ownership, payment, info and promo</w:t>
      </w:r>
    </w:p>
    <w:p w14:paraId="4EB6EAD8" w14:textId="77777777" w:rsidR="004A419B" w:rsidRPr="00977A3A" w:rsidRDefault="004A419B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5A5C51D5" w14:textId="77777777" w:rsidR="004A419B" w:rsidRPr="00977A3A" w:rsidRDefault="004A419B" w:rsidP="00977A3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CHANNEL BEHAVIOUR AND ORGANIZATION</w:t>
      </w:r>
    </w:p>
    <w:p w14:paraId="22BC51C4" w14:textId="77777777" w:rsidR="004A419B" w:rsidRPr="00977A3A" w:rsidRDefault="004A419B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2D998992" w14:textId="77777777" w:rsidR="004A419B" w:rsidRPr="00977A3A" w:rsidRDefault="004A419B" w:rsidP="00977A3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  <w:i/>
        </w:rPr>
        <w:t>Channel Behaviour</w:t>
      </w:r>
    </w:p>
    <w:p w14:paraId="763F76CF" w14:textId="77777777" w:rsidR="004A419B" w:rsidRPr="00977A3A" w:rsidRDefault="004A419B" w:rsidP="00977A3A">
      <w:pPr>
        <w:pStyle w:val="ListParagraph"/>
        <w:widowControl w:val="0"/>
        <w:autoSpaceDE w:val="0"/>
        <w:autoSpaceDN w:val="0"/>
        <w:adjustRightInd w:val="0"/>
        <w:ind w:left="1080"/>
        <w:rPr>
          <w:rFonts w:asciiTheme="minorHAnsi" w:hAnsiTheme="minorHAnsi"/>
          <w:b/>
        </w:rPr>
      </w:pPr>
    </w:p>
    <w:p w14:paraId="7BBDDC0E" w14:textId="77777777" w:rsidR="004A419B" w:rsidRPr="00977A3A" w:rsidRDefault="004A419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Ford depends on dealers to offer good service (each channel depends on the other)</w:t>
      </w:r>
    </w:p>
    <w:p w14:paraId="3DB004D7" w14:textId="77777777" w:rsidR="004A419B" w:rsidRPr="00977A3A" w:rsidRDefault="00985B1D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Works best when each member does what they do best</w:t>
      </w:r>
    </w:p>
    <w:p w14:paraId="24B67A68" w14:textId="77777777" w:rsidR="00985B1D" w:rsidRPr="00977A3A" w:rsidRDefault="00985B1D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Working together sometimes means giving up individual goals</w:t>
      </w:r>
    </w:p>
    <w:p w14:paraId="0782BA81" w14:textId="77777777" w:rsidR="00985B1D" w:rsidRPr="00977A3A" w:rsidRDefault="00985B1D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Usually act alone for short-term best interest</w:t>
      </w:r>
    </w:p>
    <w:p w14:paraId="3D39AEB8" w14:textId="77777777" w:rsidR="00985B1D" w:rsidRPr="00977A3A" w:rsidRDefault="00985B1D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Channel conflict:</w:t>
      </w:r>
      <w:r w:rsidRPr="00977A3A">
        <w:rPr>
          <w:rFonts w:asciiTheme="minorHAnsi" w:hAnsiTheme="minorHAnsi"/>
        </w:rPr>
        <w:t xml:space="preserve"> disagreements between channel members on goals, roles and rewards</w:t>
      </w:r>
    </w:p>
    <w:p w14:paraId="68F0AA19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Horizontal Conflict: </w:t>
      </w:r>
      <w:r w:rsidRPr="00977A3A">
        <w:rPr>
          <w:rFonts w:asciiTheme="minorHAnsi" w:hAnsiTheme="minorHAnsi"/>
        </w:rPr>
        <w:t>happens with firms at same level of channel (Ford dealer complaining that other dealers are pricing too low)</w:t>
      </w:r>
    </w:p>
    <w:p w14:paraId="73BA7871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Vertical Conflict: </w:t>
      </w:r>
      <w:r w:rsidRPr="00977A3A">
        <w:rPr>
          <w:rFonts w:asciiTheme="minorHAnsi" w:hAnsiTheme="minorHAnsi"/>
        </w:rPr>
        <w:t>between different levels of same channel (</w:t>
      </w:r>
      <w:proofErr w:type="spellStart"/>
      <w:r w:rsidRPr="00977A3A">
        <w:rPr>
          <w:rFonts w:asciiTheme="minorHAnsi" w:hAnsiTheme="minorHAnsi"/>
        </w:rPr>
        <w:t>GoodYear</w:t>
      </w:r>
      <w:proofErr w:type="spellEnd"/>
      <w:r w:rsidRPr="00977A3A">
        <w:rPr>
          <w:rFonts w:asciiTheme="minorHAnsi" w:hAnsiTheme="minorHAnsi"/>
        </w:rPr>
        <w:t xml:space="preserve"> starting selling through retailers like Sears, putting them in direct competition with other retailers)</w:t>
      </w:r>
    </w:p>
    <w:p w14:paraId="53AB6E73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Conflict can be good for the channel, leads to competition</w:t>
      </w:r>
    </w:p>
    <w:p w14:paraId="72B92517" w14:textId="77777777" w:rsidR="00D8364F" w:rsidRPr="00977A3A" w:rsidRDefault="00D8364F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43D0D219" w14:textId="77777777" w:rsidR="00D8364F" w:rsidRPr="00977A3A" w:rsidRDefault="00D8364F" w:rsidP="00977A3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Vertical Marketing Systems (VMS)</w:t>
      </w:r>
    </w:p>
    <w:p w14:paraId="3D18F4E8" w14:textId="77777777" w:rsidR="00D8364F" w:rsidRPr="00977A3A" w:rsidRDefault="00D8364F" w:rsidP="00977A3A">
      <w:pPr>
        <w:pStyle w:val="ListParagraph"/>
        <w:widowControl w:val="0"/>
        <w:autoSpaceDE w:val="0"/>
        <w:autoSpaceDN w:val="0"/>
        <w:adjustRightInd w:val="0"/>
        <w:ind w:left="1080"/>
        <w:rPr>
          <w:rFonts w:asciiTheme="minorHAnsi" w:hAnsiTheme="minorHAnsi"/>
          <w:b/>
          <w:i/>
        </w:rPr>
      </w:pPr>
    </w:p>
    <w:p w14:paraId="01782A5F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Conventional distribution channel: </w:t>
      </w:r>
      <w:r w:rsidRPr="00977A3A">
        <w:rPr>
          <w:rFonts w:asciiTheme="minorHAnsi" w:hAnsiTheme="minorHAnsi"/>
        </w:rPr>
        <w:t>one or more independent producers, wholesalers and retailers out for their own personal gain, make most profit possible.</w:t>
      </w:r>
    </w:p>
    <w:p w14:paraId="79FE39ED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Vertical marketing system:</w:t>
      </w:r>
      <w:r w:rsidRPr="00977A3A">
        <w:rPr>
          <w:rFonts w:asciiTheme="minorHAnsi" w:hAnsiTheme="minorHAnsi"/>
        </w:rPr>
        <w:t xml:space="preserve"> producers, wholesalers and retailers working as a unified system. One channel member owns the others/has contracts/power over them</w:t>
      </w:r>
    </w:p>
    <w:p w14:paraId="29013AE0" w14:textId="77777777" w:rsidR="00D8364F" w:rsidRPr="00977A3A" w:rsidRDefault="00D8364F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Forzani Group</w:t>
      </w:r>
      <w:r w:rsidR="002E4B77" w:rsidRPr="00977A3A">
        <w:rPr>
          <w:rFonts w:asciiTheme="minorHAnsi" w:hAnsiTheme="minorHAnsi"/>
          <w:b/>
        </w:rPr>
        <w:t xml:space="preserve"> </w:t>
      </w:r>
      <w:r w:rsidR="002E4B77" w:rsidRPr="00977A3A">
        <w:rPr>
          <w:rFonts w:asciiTheme="minorHAnsi" w:hAnsiTheme="minorHAnsi"/>
        </w:rPr>
        <w:t>has control over sports good stores</w:t>
      </w:r>
    </w:p>
    <w:p w14:paraId="2F3C7978" w14:textId="77777777" w:rsidR="000F359C" w:rsidRPr="00977A3A" w:rsidRDefault="000F359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Hard to tell the difference between both types, very competitive</w:t>
      </w:r>
    </w:p>
    <w:p w14:paraId="3E0CBF1E" w14:textId="77777777" w:rsidR="002E4B77" w:rsidRPr="00977A3A" w:rsidRDefault="002E4B77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0A0CC987" w14:textId="77777777" w:rsidR="002E4B77" w:rsidRPr="00977A3A" w:rsidRDefault="002E4B77" w:rsidP="00977A3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Corporate VMS: </w:t>
      </w:r>
      <w:r w:rsidRPr="00977A3A">
        <w:rPr>
          <w:rFonts w:asciiTheme="minorHAnsi" w:hAnsiTheme="minorHAnsi"/>
        </w:rPr>
        <w:t>successive stages of production and distribution under single ownership</w:t>
      </w:r>
    </w:p>
    <w:p w14:paraId="279BFB8A" w14:textId="77777777" w:rsidR="002E4B77" w:rsidRPr="00977A3A" w:rsidRDefault="002E4B77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proofErr w:type="spellStart"/>
      <w:r w:rsidRPr="00977A3A">
        <w:rPr>
          <w:rFonts w:asciiTheme="minorHAnsi" w:hAnsiTheme="minorHAnsi"/>
        </w:rPr>
        <w:t>Luxxotica</w:t>
      </w:r>
      <w:proofErr w:type="spellEnd"/>
      <w:r w:rsidRPr="00977A3A">
        <w:rPr>
          <w:rFonts w:asciiTheme="minorHAnsi" w:hAnsiTheme="minorHAnsi"/>
        </w:rPr>
        <w:t xml:space="preserve"> makes glasses, its own label (Ray Ban) and private label, distributes glasses through </w:t>
      </w:r>
      <w:proofErr w:type="spellStart"/>
      <w:r w:rsidRPr="00977A3A">
        <w:rPr>
          <w:rFonts w:asciiTheme="minorHAnsi" w:hAnsiTheme="minorHAnsi"/>
        </w:rPr>
        <w:t>LensCrafters</w:t>
      </w:r>
      <w:proofErr w:type="spellEnd"/>
      <w:r w:rsidRPr="00977A3A">
        <w:rPr>
          <w:rFonts w:asciiTheme="minorHAnsi" w:hAnsiTheme="minorHAnsi"/>
        </w:rPr>
        <w:t xml:space="preserve"> and Sunglass Hut (owns all levels)</w:t>
      </w:r>
    </w:p>
    <w:p w14:paraId="260D9927" w14:textId="77777777" w:rsidR="002E4B77" w:rsidRPr="00977A3A" w:rsidRDefault="002E4B77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Zara designs, produces and distributes all its own clothes, making them FAST</w:t>
      </w:r>
    </w:p>
    <w:p w14:paraId="72B93399" w14:textId="77777777" w:rsidR="002E4B77" w:rsidRPr="00977A3A" w:rsidRDefault="002E4B77" w:rsidP="00977A3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45FD6AE5" w14:textId="77777777" w:rsidR="002E4B77" w:rsidRPr="00977A3A" w:rsidRDefault="002E4B77" w:rsidP="00977A3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Contractual VMS: </w:t>
      </w:r>
      <w:r w:rsidRPr="00977A3A">
        <w:rPr>
          <w:rFonts w:asciiTheme="minorHAnsi" w:hAnsiTheme="minorHAnsi"/>
        </w:rPr>
        <w:t>independent firms at different levels of production/distribution joined together through contracts to get more $$ than each level could achieve on its own</w:t>
      </w:r>
    </w:p>
    <w:p w14:paraId="25FAA5D7" w14:textId="77777777" w:rsidR="002E4B77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Franchise organization, </w:t>
      </w:r>
      <w:r w:rsidRPr="00977A3A">
        <w:rPr>
          <w:rFonts w:asciiTheme="minorHAnsi" w:hAnsiTheme="minorHAnsi"/>
        </w:rPr>
        <w:t>most common type</w:t>
      </w:r>
    </w:p>
    <w:p w14:paraId="1BB8E9FF" w14:textId="77777777" w:rsidR="00005834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Fastest growing retailing form in Canada</w:t>
      </w:r>
    </w:p>
    <w:p w14:paraId="1FF59AA7" w14:textId="77777777" w:rsidR="002E4B77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Franchisor links several stages in the production-distribution process</w:t>
      </w:r>
    </w:p>
    <w:p w14:paraId="2C3AC94B" w14:textId="77777777" w:rsidR="002E4B77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Manufacturer- sponsored retailer franchise system: </w:t>
      </w:r>
      <w:r w:rsidRPr="00977A3A">
        <w:rPr>
          <w:rFonts w:asciiTheme="minorHAnsi" w:hAnsiTheme="minorHAnsi"/>
        </w:rPr>
        <w:t>Ford and franchised dealers</w:t>
      </w:r>
    </w:p>
    <w:p w14:paraId="664906CE" w14:textId="77777777" w:rsidR="002E4B77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 xml:space="preserve">Manufacturer- sponsored wholesaler franchise system: </w:t>
      </w:r>
      <w:r w:rsidRPr="00977A3A">
        <w:rPr>
          <w:rFonts w:asciiTheme="minorHAnsi" w:hAnsiTheme="minorHAnsi"/>
        </w:rPr>
        <w:t>Coca-Cola licenses wholesalers who sell to retailers</w:t>
      </w:r>
    </w:p>
    <w:p w14:paraId="1A96EE65" w14:textId="77777777" w:rsidR="002E4B77" w:rsidRPr="00977A3A" w:rsidRDefault="002E4B77" w:rsidP="00B13D8E">
      <w:pPr>
        <w:pStyle w:val="ListParagraph"/>
        <w:widowControl w:val="0"/>
        <w:numPr>
          <w:ilvl w:val="2"/>
          <w:numId w:val="7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  <w:i/>
        </w:rPr>
        <w:t>Service-firm- sponsored retailer franchise system:</w:t>
      </w:r>
      <w:r w:rsidR="000F359C" w:rsidRPr="00977A3A">
        <w:rPr>
          <w:rFonts w:asciiTheme="minorHAnsi" w:hAnsiTheme="minorHAnsi"/>
          <w:i/>
        </w:rPr>
        <w:t xml:space="preserve"> </w:t>
      </w:r>
      <w:r w:rsidR="000F359C" w:rsidRPr="00977A3A">
        <w:rPr>
          <w:rFonts w:asciiTheme="minorHAnsi" w:hAnsiTheme="minorHAnsi"/>
        </w:rPr>
        <w:t xml:space="preserve">McDonalds, Holiday Inn, Nurse Next Door Health Care System) </w:t>
      </w:r>
    </w:p>
    <w:p w14:paraId="2B445F33" w14:textId="77777777" w:rsidR="00005834" w:rsidRPr="00977A3A" w:rsidRDefault="00005834" w:rsidP="00977A3A">
      <w:pPr>
        <w:widowControl w:val="0"/>
        <w:autoSpaceDE w:val="0"/>
        <w:autoSpaceDN w:val="0"/>
        <w:adjustRightInd w:val="0"/>
        <w:ind w:left="360"/>
        <w:rPr>
          <w:rFonts w:asciiTheme="minorHAnsi" w:hAnsiTheme="minorHAnsi"/>
        </w:rPr>
      </w:pPr>
    </w:p>
    <w:p w14:paraId="7904FE71" w14:textId="77777777" w:rsidR="000F359C" w:rsidRPr="00977A3A" w:rsidRDefault="000F359C" w:rsidP="00977A3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Administered VMS</w:t>
      </w:r>
    </w:p>
    <w:p w14:paraId="4FA229DD" w14:textId="77777777" w:rsidR="000F359C" w:rsidRPr="00977A3A" w:rsidRDefault="000F359C" w:rsidP="00977A3A">
      <w:pPr>
        <w:pStyle w:val="ListParagraph"/>
        <w:widowControl w:val="0"/>
        <w:autoSpaceDE w:val="0"/>
        <w:autoSpaceDN w:val="0"/>
        <w:adjustRightInd w:val="0"/>
        <w:ind w:left="1080"/>
        <w:rPr>
          <w:rFonts w:asciiTheme="minorHAnsi" w:hAnsiTheme="minorHAnsi"/>
          <w:b/>
        </w:rPr>
      </w:pPr>
    </w:p>
    <w:p w14:paraId="1B2CE405" w14:textId="77777777" w:rsidR="000F359C" w:rsidRPr="00977A3A" w:rsidRDefault="000F359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Leadership assumed through size and power dominant channel member(s) </w:t>
      </w:r>
    </w:p>
    <w:p w14:paraId="24345A67" w14:textId="77777777" w:rsidR="000F359C" w:rsidRPr="00977A3A" w:rsidRDefault="000F359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GE, P&amp;G and Kraft have a lot of power regarding displays, promo and price policies from resellers</w:t>
      </w:r>
    </w:p>
    <w:p w14:paraId="077CD8F2" w14:textId="77777777" w:rsidR="000F359C" w:rsidRPr="00977A3A" w:rsidRDefault="00351A8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proofErr w:type="spellStart"/>
      <w:r w:rsidRPr="00977A3A">
        <w:rPr>
          <w:rFonts w:asciiTheme="minorHAnsi" w:hAnsiTheme="minorHAnsi"/>
        </w:rPr>
        <w:t>Wa</w:t>
      </w:r>
      <w:r w:rsidR="000F359C" w:rsidRPr="00977A3A">
        <w:rPr>
          <w:rFonts w:asciiTheme="minorHAnsi" w:hAnsiTheme="minorHAnsi"/>
        </w:rPr>
        <w:t>lmart</w:t>
      </w:r>
      <w:proofErr w:type="spellEnd"/>
      <w:r w:rsidR="000F359C" w:rsidRPr="00977A3A">
        <w:rPr>
          <w:rFonts w:asciiTheme="minorHAnsi" w:hAnsiTheme="minorHAnsi"/>
        </w:rPr>
        <w:t xml:space="preserve"> and Chapters have strong influence on manufacturers. </w:t>
      </w:r>
    </w:p>
    <w:p w14:paraId="5B9B5FE1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14:paraId="72BA1BC5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14:paraId="68C83705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14:paraId="63F3AEBB" w14:textId="77777777" w:rsidR="001E7AC0" w:rsidRPr="00977A3A" w:rsidRDefault="001E7AC0" w:rsidP="00977A3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Horizontal Marketing Systems</w:t>
      </w:r>
    </w:p>
    <w:p w14:paraId="168315B3" w14:textId="77777777" w:rsidR="001E7AC0" w:rsidRPr="00977A3A" w:rsidRDefault="00A252B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Horizontal marketing: </w:t>
      </w:r>
      <w:r w:rsidRPr="00977A3A">
        <w:rPr>
          <w:rFonts w:asciiTheme="minorHAnsi" w:hAnsiTheme="minorHAnsi"/>
        </w:rPr>
        <w:t>two or more companies at one level join together to follow a new marketing opportunity</w:t>
      </w:r>
    </w:p>
    <w:p w14:paraId="3DE43EBB" w14:textId="77777777" w:rsidR="00005834" w:rsidRPr="00977A3A" w:rsidRDefault="00A252B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proofErr w:type="spellStart"/>
      <w:r w:rsidRPr="00977A3A">
        <w:rPr>
          <w:rFonts w:asciiTheme="minorHAnsi" w:hAnsiTheme="minorHAnsi"/>
        </w:rPr>
        <w:t>Walmart</w:t>
      </w:r>
      <w:proofErr w:type="spellEnd"/>
      <w:r w:rsidRPr="00977A3A">
        <w:rPr>
          <w:rFonts w:asciiTheme="minorHAnsi" w:hAnsiTheme="minorHAnsi"/>
        </w:rPr>
        <w:t xml:space="preserve"> and McDonalds</w:t>
      </w:r>
    </w:p>
    <w:p w14:paraId="78476971" w14:textId="77777777" w:rsidR="00A252B2" w:rsidRPr="00977A3A" w:rsidRDefault="00A252B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 xml:space="preserve">Sinopec (China gas retailer) and McDonalds drive </w:t>
      </w:r>
      <w:proofErr w:type="spellStart"/>
      <w:r w:rsidRPr="00977A3A">
        <w:rPr>
          <w:rFonts w:asciiTheme="minorHAnsi" w:hAnsiTheme="minorHAnsi"/>
        </w:rPr>
        <w:t>throughs</w:t>
      </w:r>
      <w:proofErr w:type="spellEnd"/>
    </w:p>
    <w:p w14:paraId="66A50843" w14:textId="77777777" w:rsidR="00A252B2" w:rsidRPr="00977A3A" w:rsidRDefault="00A252B2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643AE80D" w14:textId="77777777" w:rsidR="00A252B2" w:rsidRPr="00977A3A" w:rsidRDefault="00A252B2" w:rsidP="00977A3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Multichannel Distribution Systems</w:t>
      </w:r>
    </w:p>
    <w:p w14:paraId="42E52246" w14:textId="77777777" w:rsidR="00A252B2" w:rsidRPr="00977A3A" w:rsidRDefault="00A252B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</w:rPr>
        <w:t xml:space="preserve">Multichannel distribution systems: </w:t>
      </w:r>
      <w:r w:rsidRPr="00977A3A">
        <w:rPr>
          <w:rFonts w:asciiTheme="minorHAnsi" w:hAnsiTheme="minorHAnsi"/>
        </w:rPr>
        <w:t>also called “hybrid marketing channels”, single firm sets up 2 or more marketing channels to reach one or more customer segments</w:t>
      </w:r>
    </w:p>
    <w:p w14:paraId="6B60B251" w14:textId="77777777" w:rsidR="00A252B2" w:rsidRPr="00977A3A" w:rsidRDefault="00A252B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i/>
        </w:rPr>
      </w:pPr>
      <w:r w:rsidRPr="00977A3A">
        <w:rPr>
          <w:rFonts w:asciiTheme="minorHAnsi" w:hAnsiTheme="minorHAnsi"/>
        </w:rPr>
        <w:t>John Deere sells its products through its stores and through Home Depot</w:t>
      </w:r>
      <w:r w:rsidR="00510D88" w:rsidRPr="00977A3A">
        <w:rPr>
          <w:rFonts w:asciiTheme="minorHAnsi" w:hAnsiTheme="minorHAnsi"/>
        </w:rPr>
        <w:t>, online</w:t>
      </w:r>
    </w:p>
    <w:p w14:paraId="77A5B3ED" w14:textId="77777777" w:rsidR="00510D88" w:rsidRPr="00977A3A" w:rsidRDefault="00510D88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i/>
        </w:rPr>
      </w:pPr>
    </w:p>
    <w:p w14:paraId="2AF47785" w14:textId="77777777" w:rsidR="00005834" w:rsidRPr="00977A3A" w:rsidRDefault="00510D88" w:rsidP="00977A3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Changing Channel Organization</w:t>
      </w:r>
    </w:p>
    <w:p w14:paraId="7F99FCDC" w14:textId="77777777" w:rsidR="00510D88" w:rsidRPr="00977A3A" w:rsidRDefault="00510D8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Disintermediation:</w:t>
      </w:r>
      <w:r w:rsidRPr="00977A3A">
        <w:rPr>
          <w:rFonts w:asciiTheme="minorHAnsi" w:hAnsiTheme="minorHAnsi"/>
        </w:rPr>
        <w:t xml:space="preserve"> cutting out middle men, go directly to final buyers</w:t>
      </w:r>
    </w:p>
    <w:p w14:paraId="51867211" w14:textId="77777777" w:rsidR="00510D88" w:rsidRPr="00977A3A" w:rsidRDefault="00510D8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 xml:space="preserve">Air Canada doesn’t use travel agents </w:t>
      </w:r>
    </w:p>
    <w:p w14:paraId="2DD2D09E" w14:textId="77777777" w:rsidR="00510D88" w:rsidRPr="00977A3A" w:rsidRDefault="00510D8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Online businesses</w:t>
      </w:r>
    </w:p>
    <w:p w14:paraId="0B99FA18" w14:textId="77777777" w:rsidR="00510D88" w:rsidRPr="00977A3A" w:rsidRDefault="00510D8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Music, clothes, hotels</w:t>
      </w:r>
    </w:p>
    <w:p w14:paraId="2D1C2324" w14:textId="77777777" w:rsidR="00510D88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Blockbuster created an online rental place to avoid going out of business</w:t>
      </w:r>
    </w:p>
    <w:p w14:paraId="2B7CED4D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Should find other channels (the internet)</w:t>
      </w:r>
    </w:p>
    <w:p w14:paraId="72A878EA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Black and Decker directs consumers to channel partners (amazon.com)</w:t>
      </w:r>
    </w:p>
    <w:p w14:paraId="44338FF6" w14:textId="77777777" w:rsidR="00CB326E" w:rsidRPr="00977A3A" w:rsidRDefault="00CB326E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09269A06" w14:textId="77777777" w:rsidR="00CB326E" w:rsidRPr="00977A3A" w:rsidRDefault="00CB326E" w:rsidP="00977A3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CHANNEL DEISGN DECISIONS</w:t>
      </w:r>
    </w:p>
    <w:p w14:paraId="28EFA0DD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Difficult relationships with intermediaries</w:t>
      </w:r>
    </w:p>
    <w:p w14:paraId="0BFAF91B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Channel systems evolve to meet market opportunities and conditions</w:t>
      </w:r>
    </w:p>
    <w:p w14:paraId="36334AD7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Marketing channel design: </w:t>
      </w:r>
      <w:r w:rsidRPr="00977A3A">
        <w:rPr>
          <w:rFonts w:asciiTheme="minorHAnsi" w:hAnsiTheme="minorHAnsi"/>
        </w:rPr>
        <w:t xml:space="preserve">design effective marketing channels by analyzing  consumer needs, setting channel objectives, identifying major channel alternatives, and evaluating them </w:t>
      </w:r>
    </w:p>
    <w:p w14:paraId="68CADF43" w14:textId="77777777" w:rsidR="00CB326E" w:rsidRPr="00977A3A" w:rsidRDefault="00CB326E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49E40048" w14:textId="77777777" w:rsidR="00CB326E" w:rsidRPr="00977A3A" w:rsidRDefault="00CB326E" w:rsidP="00977A3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Analyzing Consumer Needs</w:t>
      </w:r>
    </w:p>
    <w:p w14:paraId="4AEB960F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Need to know what consumers want from the channel</w:t>
      </w:r>
    </w:p>
    <w:p w14:paraId="4AE8975D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lastRenderedPageBreak/>
        <w:t>How consumers want to buy (online, stores, etc)</w:t>
      </w:r>
    </w:p>
    <w:p w14:paraId="5803A36D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Do they want extra services?  Faster delivery?</w:t>
      </w:r>
    </w:p>
    <w:p w14:paraId="1EA161DE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The more services, the greater the channel’s service level</w:t>
      </w:r>
    </w:p>
    <w:p w14:paraId="30345040" w14:textId="77777777" w:rsidR="00CB326E" w:rsidRPr="00977A3A" w:rsidRDefault="00CB326E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Company must balance consumer needs against what they are able to supply and consumer price preferences</w:t>
      </w:r>
    </w:p>
    <w:p w14:paraId="61F76F7B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Customers like lower prices</w:t>
      </w:r>
    </w:p>
    <w:p w14:paraId="6C7C9F6B" w14:textId="77777777" w:rsidR="002C375C" w:rsidRPr="00977A3A" w:rsidRDefault="002C375C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i/>
        </w:rPr>
      </w:pPr>
    </w:p>
    <w:p w14:paraId="03FCAEA1" w14:textId="77777777" w:rsidR="002C375C" w:rsidRPr="00977A3A" w:rsidRDefault="002C375C" w:rsidP="00977A3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Setting Channel Objective</w:t>
      </w:r>
    </w:p>
    <w:p w14:paraId="0FC4198D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Should have targeted levels of customer service</w:t>
      </w:r>
    </w:p>
    <w:p w14:paraId="7114FF80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Should figure out which segments they want to serve and which ones they can serve best</w:t>
      </w:r>
    </w:p>
    <w:p w14:paraId="4D9AC411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Must look at size of company and financial situation</w:t>
      </w:r>
    </w:p>
    <w:p w14:paraId="45608FAD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Must also examine type of product (if it’s perishable need to get product out ASAP)</w:t>
      </w:r>
    </w:p>
    <w:p w14:paraId="2474AEF9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proofErr w:type="spellStart"/>
      <w:r w:rsidRPr="00977A3A">
        <w:rPr>
          <w:rFonts w:asciiTheme="minorHAnsi" w:hAnsiTheme="minorHAnsi"/>
        </w:rPr>
        <w:t>Geico</w:t>
      </w:r>
      <w:proofErr w:type="spellEnd"/>
      <w:r w:rsidRPr="00977A3A">
        <w:rPr>
          <w:rFonts w:asciiTheme="minorHAnsi" w:hAnsiTheme="minorHAnsi"/>
        </w:rPr>
        <w:t xml:space="preserve"> sells its insurance directly to consumers, no agents required</w:t>
      </w:r>
    </w:p>
    <w:p w14:paraId="2B69591B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</w:rPr>
        <w:t>Environmental factors and legal constraints (recession)</w:t>
      </w:r>
    </w:p>
    <w:p w14:paraId="038C21B3" w14:textId="77777777" w:rsidR="002C375C" w:rsidRPr="00977A3A" w:rsidRDefault="002C375C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i/>
        </w:rPr>
      </w:pPr>
    </w:p>
    <w:p w14:paraId="31F58F0B" w14:textId="77777777" w:rsidR="002C375C" w:rsidRPr="00977A3A" w:rsidRDefault="002C375C" w:rsidP="00977A3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Identifying Major Alternatives</w:t>
      </w:r>
    </w:p>
    <w:p w14:paraId="347D699F" w14:textId="77777777" w:rsidR="002C375C" w:rsidRPr="00977A3A" w:rsidRDefault="002C375C" w:rsidP="00977A3A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Types of Intermediaries</w:t>
      </w:r>
    </w:p>
    <w:p w14:paraId="4A49BD52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Can sell to different retailers and value-added resellers to make product more accessible</w:t>
      </w:r>
    </w:p>
    <w:p w14:paraId="09F0D459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Hard to manage and control each new channel</w:t>
      </w:r>
    </w:p>
    <w:p w14:paraId="770F20D6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 xml:space="preserve">Competition </w:t>
      </w:r>
    </w:p>
    <w:p w14:paraId="1A6BAF06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Dell started selling to different resellers</w:t>
      </w:r>
    </w:p>
    <w:p w14:paraId="302647A2" w14:textId="77777777" w:rsidR="002C375C" w:rsidRPr="00977A3A" w:rsidRDefault="002C375C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Direct sales reps and</w:t>
      </w:r>
      <w:bookmarkStart w:id="0" w:name="_GoBack"/>
      <w:bookmarkEnd w:id="0"/>
      <w:r w:rsidRPr="00977A3A">
        <w:rPr>
          <w:rFonts w:asciiTheme="minorHAnsi" w:hAnsiTheme="minorHAnsi"/>
        </w:rPr>
        <w:t xml:space="preserve"> competition make it difficult</w:t>
      </w:r>
    </w:p>
    <w:p w14:paraId="4796CC25" w14:textId="77777777" w:rsidR="002C375C" w:rsidRPr="00977A3A" w:rsidRDefault="002C375C" w:rsidP="00977A3A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Number of Intermediaries</w:t>
      </w:r>
    </w:p>
    <w:p w14:paraId="7F228D6A" w14:textId="77777777" w:rsidR="002C375C" w:rsidRPr="00977A3A" w:rsidRDefault="0075331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 xml:space="preserve">Intensive distribution: </w:t>
      </w:r>
      <w:r w:rsidRPr="00977A3A">
        <w:rPr>
          <w:rFonts w:asciiTheme="minorHAnsi" w:hAnsiTheme="minorHAnsi"/>
        </w:rPr>
        <w:t>stocking products in as many outlets as possible (raw materials, toothpaste, candy—need maximum bran exposure—Kraft, Coca-Cola and Kimberly-Clark)</w:t>
      </w:r>
    </w:p>
    <w:p w14:paraId="6B9823E0" w14:textId="77777777" w:rsidR="00753312" w:rsidRPr="00977A3A" w:rsidRDefault="0075331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Exclusive distribution:</w:t>
      </w:r>
      <w:r w:rsidRPr="00977A3A">
        <w:rPr>
          <w:rFonts w:asciiTheme="minorHAnsi" w:hAnsiTheme="minorHAnsi"/>
          <w:b/>
        </w:rPr>
        <w:t xml:space="preserve"> </w:t>
      </w:r>
      <w:r w:rsidRPr="00977A3A">
        <w:rPr>
          <w:rFonts w:asciiTheme="minorHAnsi" w:hAnsiTheme="minorHAnsi"/>
        </w:rPr>
        <w:t>limited number of dealers the exclusive right to distribute the company’s products in their territories, enhances bran image, can give exclusive promos and prices, higher mark-ups (luxury items and prestige women’s clothing--Rolex)</w:t>
      </w:r>
    </w:p>
    <w:p w14:paraId="46A538B1" w14:textId="77777777" w:rsidR="00753312" w:rsidRPr="00977A3A" w:rsidRDefault="0075331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 xml:space="preserve">Selective distribution: </w:t>
      </w:r>
      <w:r w:rsidRPr="00977A3A">
        <w:rPr>
          <w:rFonts w:asciiTheme="minorHAnsi" w:hAnsiTheme="minorHAnsi"/>
        </w:rPr>
        <w:t>use of more than one but fewer than all the intermediaries who are willing to carry the company’s products, can develop good working relationships, more control and lower costs (</w:t>
      </w:r>
      <w:proofErr w:type="spellStart"/>
      <w:r w:rsidRPr="00977A3A">
        <w:rPr>
          <w:rFonts w:asciiTheme="minorHAnsi" w:hAnsiTheme="minorHAnsi"/>
        </w:rPr>
        <w:t>Whirpool</w:t>
      </w:r>
      <w:proofErr w:type="spellEnd"/>
      <w:r w:rsidRPr="00977A3A">
        <w:rPr>
          <w:rFonts w:asciiTheme="minorHAnsi" w:hAnsiTheme="minorHAnsi"/>
        </w:rPr>
        <w:t xml:space="preserve"> and GE, TVs, furniture and home appliances)</w:t>
      </w:r>
    </w:p>
    <w:p w14:paraId="4B7CC2EE" w14:textId="77777777" w:rsidR="002A4253" w:rsidRPr="00977A3A" w:rsidRDefault="002A4253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  <w:b/>
          <w:i/>
        </w:rPr>
      </w:pPr>
    </w:p>
    <w:p w14:paraId="0C4EFC21" w14:textId="77777777" w:rsidR="002C375C" w:rsidRPr="00977A3A" w:rsidRDefault="002C375C" w:rsidP="00977A3A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Responsibilities of each channel member</w:t>
      </w:r>
    </w:p>
    <w:p w14:paraId="4D2B4565" w14:textId="77777777" w:rsidR="00753312" w:rsidRPr="00977A3A" w:rsidRDefault="0075331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Need to agree on price policies, conditions of sale, territorial rights</w:t>
      </w:r>
      <w:r w:rsidR="002A4253" w:rsidRPr="00977A3A">
        <w:rPr>
          <w:rFonts w:asciiTheme="minorHAnsi" w:hAnsiTheme="minorHAnsi"/>
        </w:rPr>
        <w:t xml:space="preserve"> and specific services to be performed by each party</w:t>
      </w:r>
    </w:p>
    <w:p w14:paraId="10121181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Franchisees have promo support, training, need to meet standards</w:t>
      </w:r>
    </w:p>
    <w:p w14:paraId="2036453A" w14:textId="77777777" w:rsidR="002A4253" w:rsidRPr="00977A3A" w:rsidRDefault="002A4253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5D0A80DC" w14:textId="77777777" w:rsidR="002A4253" w:rsidRPr="00977A3A" w:rsidRDefault="002A4253" w:rsidP="00977A3A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Evaluating the Major</w:t>
      </w:r>
      <w:r w:rsidR="005853E9">
        <w:rPr>
          <w:rFonts w:asciiTheme="minorHAnsi" w:hAnsiTheme="minorHAnsi"/>
          <w:b/>
        </w:rPr>
        <w:t xml:space="preserve"> Economic Issues</w:t>
      </w:r>
    </w:p>
    <w:p w14:paraId="76FE5A00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Each alternative should be evaluated against economic control, and adaptive criteria</w:t>
      </w:r>
    </w:p>
    <w:p w14:paraId="16CFA94A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Economic criteria: compare likely sales, costs and profitability of different channel alternative</w:t>
      </w:r>
    </w:p>
    <w:p w14:paraId="379E35F4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Control issues: Company must maintain as much control as possible</w:t>
      </w:r>
    </w:p>
    <w:p w14:paraId="4B88A2B6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Adaptive Criteria: a channel involving long-term commitments should be greatly superior on economic and control grounds—need to be able to adapt if there are environmental changes</w:t>
      </w:r>
    </w:p>
    <w:p w14:paraId="53D70E7C" w14:textId="77777777" w:rsidR="002A4253" w:rsidRPr="00977A3A" w:rsidRDefault="002A4253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7C539A3D" w14:textId="77777777" w:rsidR="002A4253" w:rsidRPr="00977A3A" w:rsidRDefault="002A4253" w:rsidP="00977A3A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Designing International Distribution Channels</w:t>
      </w:r>
    </w:p>
    <w:p w14:paraId="2E510548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May be a huge market but distribution is not easy</w:t>
      </w:r>
    </w:p>
    <w:p w14:paraId="75445D04" w14:textId="77777777" w:rsidR="002A4253" w:rsidRPr="00977A3A" w:rsidRDefault="002A4253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China has a decentralized market</w:t>
      </w:r>
    </w:p>
    <w:p w14:paraId="5AB155B1" w14:textId="77777777" w:rsidR="002A4253" w:rsidRPr="00977A3A" w:rsidRDefault="00FD058B" w:rsidP="004A1F09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Every region has its own culture, hard to target</w:t>
      </w:r>
    </w:p>
    <w:p w14:paraId="60314F3A" w14:textId="77777777" w:rsidR="00FD058B" w:rsidRPr="00977A3A" w:rsidRDefault="00FD058B" w:rsidP="004A1F09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lastRenderedPageBreak/>
        <w:t>Hard to have a supply chain China</w:t>
      </w:r>
    </w:p>
    <w:p w14:paraId="5EB93B6F" w14:textId="77777777" w:rsidR="00FD058B" w:rsidRPr="00977A3A" w:rsidRDefault="00FD058B" w:rsidP="004A1F09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Government regulation makes it hard, bans door-to-door selling (Avon)</w:t>
      </w:r>
    </w:p>
    <w:p w14:paraId="032A0997" w14:textId="77777777" w:rsidR="00FD058B" w:rsidRPr="00977A3A" w:rsidRDefault="00FD058B" w:rsidP="00977A3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7EBE876B" w14:textId="77777777" w:rsidR="00FD058B" w:rsidRPr="00977A3A" w:rsidRDefault="00FD058B" w:rsidP="00977A3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CHANNEL MANAGEMENT DECISIONS</w:t>
      </w:r>
    </w:p>
    <w:p w14:paraId="6E5E2276" w14:textId="77777777" w:rsidR="00FD058B" w:rsidRPr="00977A3A" w:rsidRDefault="00FD058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Marketing channel management:</w:t>
      </w:r>
      <w:r w:rsidRPr="00977A3A">
        <w:rPr>
          <w:rFonts w:asciiTheme="minorHAnsi" w:hAnsiTheme="minorHAnsi"/>
        </w:rPr>
        <w:t xml:space="preserve"> selecting, managing and motivating individual channel members and evaluating their performance over time</w:t>
      </w:r>
    </w:p>
    <w:p w14:paraId="2C5CECC0" w14:textId="77777777" w:rsidR="00FD058B" w:rsidRPr="00977A3A" w:rsidRDefault="00FD058B" w:rsidP="00977A3A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Selecting Channel Members</w:t>
      </w:r>
    </w:p>
    <w:p w14:paraId="03F33A2D" w14:textId="77777777" w:rsidR="00FD058B" w:rsidRPr="00977A3A" w:rsidRDefault="00FD058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Sometimes it’s easy to get channel members (Lexus line in America)</w:t>
      </w:r>
    </w:p>
    <w:p w14:paraId="250B7B35" w14:textId="77777777" w:rsidR="00FD058B" w:rsidRPr="00977A3A" w:rsidRDefault="00FD058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Sometimes it’s hard (Nintendo, distributors refused to carry product)</w:t>
      </w:r>
    </w:p>
    <w:p w14:paraId="44827632" w14:textId="77777777" w:rsidR="00FD058B" w:rsidRPr="00977A3A" w:rsidRDefault="00FD058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Timex tried to sell to jewelers, then went into mass-merchandising outlets</w:t>
      </w:r>
    </w:p>
    <w:p w14:paraId="5BFD431D" w14:textId="77777777" w:rsidR="00FD058B" w:rsidRPr="00CD03F8" w:rsidRDefault="00FD058B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CD03F8">
        <w:rPr>
          <w:rFonts w:asciiTheme="minorHAnsi" w:hAnsiTheme="minorHAnsi"/>
          <w:b/>
        </w:rPr>
        <w:t>Need to evaluate based on how many years it’s existed</w:t>
      </w:r>
      <w:r w:rsidR="00A47074" w:rsidRPr="00CD03F8">
        <w:rPr>
          <w:rFonts w:asciiTheme="minorHAnsi" w:hAnsiTheme="minorHAnsi"/>
          <w:b/>
        </w:rPr>
        <w:t>, other lines carried, profit record, cooperativeness and reputation</w:t>
      </w:r>
    </w:p>
    <w:p w14:paraId="1E049F68" w14:textId="77777777" w:rsidR="00A47074" w:rsidRPr="00977A3A" w:rsidRDefault="00A47074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If dealing with a retailer: exclusive or selective distribution, customers, location and future growth potential</w:t>
      </w:r>
    </w:p>
    <w:p w14:paraId="32641387" w14:textId="77777777" w:rsidR="00A47074" w:rsidRPr="00977A3A" w:rsidRDefault="00A47074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Sales agents: size and quality of the sales forces</w:t>
      </w:r>
    </w:p>
    <w:p w14:paraId="444DE51B" w14:textId="77777777" w:rsidR="00110BC8" w:rsidRPr="00977A3A" w:rsidRDefault="00110BC8" w:rsidP="00977A3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14:paraId="7B5B0616" w14:textId="77777777" w:rsidR="00110BC8" w:rsidRPr="00977A3A" w:rsidRDefault="00110BC8" w:rsidP="00977A3A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  <w:i/>
        </w:rPr>
        <w:t>Managing and Motivating Channel Members</w:t>
      </w:r>
    </w:p>
    <w:p w14:paraId="6E056C8E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Companies see their middle men and first-line customers and partners</w:t>
      </w:r>
    </w:p>
    <w:p w14:paraId="61227972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Partner-relationship management: </w:t>
      </w:r>
      <w:r w:rsidRPr="00977A3A">
        <w:rPr>
          <w:rFonts w:asciiTheme="minorHAnsi" w:hAnsiTheme="minorHAnsi"/>
        </w:rPr>
        <w:t>helps with long-term partnerships with channel members</w:t>
      </w:r>
    </w:p>
    <w:p w14:paraId="0299FFFB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Caterpillar works with its network of independent dealers to bring value to customers</w:t>
      </w:r>
      <w:r w:rsidR="00FA3BD3" w:rsidRPr="00977A3A">
        <w:rPr>
          <w:rFonts w:asciiTheme="minorHAnsi" w:hAnsiTheme="minorHAnsi"/>
        </w:rPr>
        <w:t>, has an excellent distribution network</w:t>
      </w:r>
    </w:p>
    <w:p w14:paraId="68FDF36F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Samsung works with value-added resellers, have a pricing databases and downloadable marketing materials</w:t>
      </w:r>
    </w:p>
    <w:p w14:paraId="7170CC74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PRM systems help</w:t>
      </w:r>
    </w:p>
    <w:p w14:paraId="0F607AE6" w14:textId="77777777" w:rsidR="00110BC8" w:rsidRPr="00977A3A" w:rsidRDefault="00110BC8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Need to recruit, train, organize, manage, motivate and evaluate relationships with channel partners</w:t>
      </w:r>
    </w:p>
    <w:p w14:paraId="03578DAB" w14:textId="77777777" w:rsidR="00DA6780" w:rsidRPr="00977A3A" w:rsidRDefault="00DA6780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  <w:b/>
          <w:i/>
        </w:rPr>
      </w:pPr>
    </w:p>
    <w:p w14:paraId="50E290DE" w14:textId="77777777" w:rsidR="00DA6780" w:rsidRPr="00977A3A" w:rsidRDefault="00DA6780" w:rsidP="00977A3A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Evaluating Channel Members</w:t>
      </w:r>
    </w:p>
    <w:p w14:paraId="1EDC73E2" w14:textId="77777777" w:rsidR="00DA6780" w:rsidRPr="00977A3A" w:rsidRDefault="00DA6780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Must look at sales quota, average inventory levels, customer delivery time, treatment of damaged and lost goods, cooperation in company promo and training programs and services to customer</w:t>
      </w:r>
    </w:p>
    <w:p w14:paraId="0A5679C6" w14:textId="77777777" w:rsidR="00DA6780" w:rsidRPr="00977A3A" w:rsidRDefault="00DA6780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Should recognize and reward good middle-men</w:t>
      </w:r>
    </w:p>
    <w:p w14:paraId="328A5E26" w14:textId="77777777" w:rsidR="00DA6780" w:rsidRPr="00977A3A" w:rsidRDefault="00DA6780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</w:rPr>
        <w:t>Need to treat them well</w:t>
      </w:r>
    </w:p>
    <w:p w14:paraId="014A9AA5" w14:textId="77777777" w:rsidR="00DA6780" w:rsidRPr="00977A3A" w:rsidRDefault="00DA6780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261B6051" w14:textId="77777777" w:rsidR="00DA6780" w:rsidRPr="00977A3A" w:rsidRDefault="00DA6780" w:rsidP="00977A3A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Public Policy and Distribution Decisions</w:t>
      </w:r>
    </w:p>
    <w:p w14:paraId="034ADBFF" w14:textId="77777777" w:rsidR="00005834" w:rsidRPr="00977A3A" w:rsidRDefault="00005834" w:rsidP="00977A3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</w:p>
    <w:p w14:paraId="69E67913" w14:textId="77777777" w:rsidR="00005834" w:rsidRPr="00977A3A" w:rsidRDefault="00A16671" w:rsidP="00977A3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Exclusive dealing and distribution</w:t>
      </w:r>
      <w:r w:rsidRPr="00977A3A">
        <w:rPr>
          <w:rFonts w:asciiTheme="minorHAnsi" w:hAnsiTheme="minorHAnsi"/>
        </w:rPr>
        <w:t>: are legal as long as they do not substantially lessen competition or try to monopolize and it is done voluntarily</w:t>
      </w:r>
    </w:p>
    <w:p w14:paraId="49BFAF46" w14:textId="77777777" w:rsidR="00A16671" w:rsidRPr="00977A3A" w:rsidRDefault="00A16671" w:rsidP="00977A3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 xml:space="preserve">Exclusive territories: </w:t>
      </w:r>
      <w:r w:rsidRPr="00977A3A">
        <w:rPr>
          <w:rFonts w:asciiTheme="minorHAnsi" w:hAnsiTheme="minorHAnsi"/>
        </w:rPr>
        <w:t>a seller has no legal obligation to sell through more outlets than it wants , not really allowed to keep a producer from selling outside its territory</w:t>
      </w:r>
    </w:p>
    <w:p w14:paraId="59B3EFAA" w14:textId="77777777" w:rsidR="00DB2D90" w:rsidRPr="00977A3A" w:rsidRDefault="00A16671" w:rsidP="00977A3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/>
        </w:rPr>
      </w:pPr>
      <w:r w:rsidRPr="00977A3A">
        <w:rPr>
          <w:rFonts w:asciiTheme="minorHAnsi" w:hAnsiTheme="minorHAnsi"/>
          <w:b/>
        </w:rPr>
        <w:t>Tying agreement:</w:t>
      </w:r>
      <w:r w:rsidRPr="00977A3A">
        <w:rPr>
          <w:rFonts w:asciiTheme="minorHAnsi" w:hAnsiTheme="minorHAnsi"/>
        </w:rPr>
        <w:t xml:space="preserve"> meaning that the dealer must take the whole line (full-line forcing) </w:t>
      </w:r>
    </w:p>
    <w:p w14:paraId="66FE216D" w14:textId="77777777" w:rsidR="00A16671" w:rsidRPr="00977A3A" w:rsidRDefault="00A16671" w:rsidP="00977A3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Dealer’s rights: </w:t>
      </w:r>
      <w:r w:rsidRPr="00977A3A">
        <w:rPr>
          <w:rFonts w:asciiTheme="minorHAnsi" w:hAnsiTheme="minorHAnsi"/>
        </w:rPr>
        <w:t xml:space="preserve">cannot drop dealers </w:t>
      </w:r>
      <w:r w:rsidR="001D76E7" w:rsidRPr="00977A3A">
        <w:rPr>
          <w:rFonts w:asciiTheme="minorHAnsi" w:hAnsiTheme="minorHAnsi"/>
        </w:rPr>
        <w:t>if they refuse to cooperate with a questionable legal agreement</w:t>
      </w:r>
    </w:p>
    <w:p w14:paraId="3E55362E" w14:textId="77777777" w:rsidR="001D76E7" w:rsidRDefault="001D76E7" w:rsidP="00977A3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 xml:space="preserve">Sources of supply: </w:t>
      </w:r>
      <w:r w:rsidRPr="00977A3A">
        <w:rPr>
          <w:rFonts w:asciiTheme="minorHAnsi" w:hAnsiTheme="minorHAnsi"/>
        </w:rPr>
        <w:t>many firms look overseas to sweatshops for production, taking business away from Canada</w:t>
      </w:r>
      <w:r w:rsidRPr="00977A3A">
        <w:rPr>
          <w:rFonts w:asciiTheme="minorHAnsi" w:hAnsiTheme="minorHAnsi"/>
          <w:b/>
        </w:rPr>
        <w:t xml:space="preserve"> </w:t>
      </w:r>
    </w:p>
    <w:p w14:paraId="660C458C" w14:textId="77777777" w:rsidR="0021196B" w:rsidRDefault="0021196B" w:rsidP="0021196B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7FD4E698" w14:textId="77777777" w:rsidR="0021196B" w:rsidRDefault="0021196B" w:rsidP="0021196B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259F5426" w14:textId="77777777" w:rsidR="0021196B" w:rsidRPr="0021196B" w:rsidRDefault="0021196B" w:rsidP="0021196B">
      <w:pPr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6C6C0441" w14:textId="77777777" w:rsidR="00D63E36" w:rsidRPr="00977A3A" w:rsidRDefault="00D63E36" w:rsidP="00977A3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lastRenderedPageBreak/>
        <w:t>MARKETING LOGISTICS AND SUPPLY CHAIN MANAGEMENT</w:t>
      </w:r>
    </w:p>
    <w:p w14:paraId="06EC1246" w14:textId="77777777" w:rsidR="00D63E36" w:rsidRPr="00977A3A" w:rsidRDefault="00D63E36" w:rsidP="00977A3A">
      <w:pPr>
        <w:pStyle w:val="ListParagraph"/>
        <w:widowControl w:val="0"/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2985C732" w14:textId="77777777" w:rsidR="00D63E36" w:rsidRPr="00977A3A" w:rsidRDefault="00D63E36" w:rsidP="00977A3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  <w:i/>
        </w:rPr>
        <w:t>Nature and Importance of Marketing Logistics</w:t>
      </w:r>
    </w:p>
    <w:p w14:paraId="0C3792BF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  <w:b/>
        </w:rPr>
        <w:t>Marketing logistics/physical distribution:</w:t>
      </w:r>
      <w:r w:rsidRPr="00977A3A">
        <w:rPr>
          <w:rFonts w:asciiTheme="minorHAnsi" w:hAnsiTheme="minorHAnsi"/>
        </w:rPr>
        <w:t xml:space="preserve"> planning, implementing and controlling the physical flow of materials, final goods, and related information from points of origin to points of consumption to meet customer requirements at a profit </w:t>
      </w:r>
    </w:p>
    <w:p w14:paraId="4B056B19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Getting the right product to the right customers</w:t>
      </w:r>
    </w:p>
    <w:p w14:paraId="29EA8363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Now we have customer-centered logistics</w:t>
      </w:r>
    </w:p>
    <w:p w14:paraId="24BF369F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Outbound distribution</w:t>
      </w:r>
    </w:p>
    <w:p w14:paraId="569F3A71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Inbound distribution</w:t>
      </w:r>
    </w:p>
    <w:p w14:paraId="3591E23C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Reverse distribution</w:t>
      </w:r>
    </w:p>
    <w:p w14:paraId="38A0E1D4" w14:textId="77777777" w:rsidR="00D63E36" w:rsidRPr="00977A3A" w:rsidRDefault="00D63E36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 xml:space="preserve">Logistics involves the entire </w:t>
      </w:r>
      <w:r w:rsidRPr="00977A3A">
        <w:rPr>
          <w:rFonts w:asciiTheme="minorHAnsi" w:hAnsiTheme="minorHAnsi"/>
          <w:b/>
        </w:rPr>
        <w:t>supply chain management:</w:t>
      </w:r>
      <w:r w:rsidRPr="00977A3A">
        <w:rPr>
          <w:rFonts w:asciiTheme="minorHAnsi" w:hAnsiTheme="minorHAnsi"/>
        </w:rPr>
        <w:t xml:space="preserve"> managing upstream and downstream value-added flows of materials, final goods, and related information among suppliers, company, resellers and final consumer</w:t>
      </w:r>
      <w:r w:rsidR="00095422" w:rsidRPr="00977A3A">
        <w:rPr>
          <w:rFonts w:asciiTheme="minorHAnsi" w:hAnsiTheme="minorHAnsi"/>
        </w:rPr>
        <w:t>s</w:t>
      </w:r>
    </w:p>
    <w:p w14:paraId="0F04472E" w14:textId="77777777" w:rsidR="00095422" w:rsidRPr="00977A3A" w:rsidRDefault="0009542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Improve logistics means competitive advantage</w:t>
      </w:r>
    </w:p>
    <w:p w14:paraId="322B55ED" w14:textId="77777777" w:rsidR="00095422" w:rsidRPr="00977A3A" w:rsidRDefault="0009542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Can help save $</w:t>
      </w:r>
    </w:p>
    <w:p w14:paraId="438C3100" w14:textId="77777777" w:rsidR="00095422" w:rsidRPr="00977A3A" w:rsidRDefault="0009542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Shipping and transport cost a lot</w:t>
      </w:r>
    </w:p>
    <w:p w14:paraId="7440A6E9" w14:textId="77777777" w:rsidR="00095422" w:rsidRPr="00977A3A" w:rsidRDefault="0009542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A&amp;P (Metro) used to carry a few products, now they carry over 100,000—product variety calls on logistics for help</w:t>
      </w:r>
    </w:p>
    <w:p w14:paraId="6F5037A5" w14:textId="77777777" w:rsidR="00095422" w:rsidRPr="00977A3A" w:rsidRDefault="0009542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Efficient logistics can help the environment</w:t>
      </w:r>
    </w:p>
    <w:p w14:paraId="7373B0A5" w14:textId="77777777" w:rsidR="00095422" w:rsidRPr="00977A3A" w:rsidRDefault="00095422" w:rsidP="00977A3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977A3A">
        <w:rPr>
          <w:rFonts w:asciiTheme="minorHAnsi" w:hAnsiTheme="minorHAnsi"/>
          <w:b/>
          <w:i/>
        </w:rPr>
        <w:t>Goals of the Logistics system</w:t>
      </w:r>
    </w:p>
    <w:p w14:paraId="384CA5F3" w14:textId="77777777" w:rsidR="00D63E36" w:rsidRPr="00977A3A" w:rsidRDefault="00105E72" w:rsidP="00977A3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The point is to provide maximum  customer value</w:t>
      </w:r>
    </w:p>
    <w:p w14:paraId="6F87266E" w14:textId="77777777" w:rsidR="00105E72" w:rsidRPr="0021196B" w:rsidRDefault="00105E72" w:rsidP="0021196B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b/>
        </w:rPr>
      </w:pPr>
      <w:r w:rsidRPr="00977A3A">
        <w:rPr>
          <w:rFonts w:asciiTheme="minorHAnsi" w:hAnsiTheme="minorHAnsi"/>
        </w:rPr>
        <w:t>Need to have a target level of customer service</w:t>
      </w:r>
    </w:p>
    <w:sectPr w:rsidR="00105E72" w:rsidRPr="0021196B" w:rsidSect="0058179A">
      <w:headerReference w:type="default" r:id="rId8"/>
      <w:footerReference w:type="default" r:id="rId9"/>
      <w:pgSz w:w="12240" w:h="15840" w:code="1"/>
      <w:pgMar w:top="720" w:right="1008" w:bottom="936" w:left="100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BA786" w14:textId="77777777" w:rsidR="0058179A" w:rsidRDefault="0058179A" w:rsidP="00803AE1">
      <w:r>
        <w:separator/>
      </w:r>
    </w:p>
  </w:endnote>
  <w:endnote w:type="continuationSeparator" w:id="0">
    <w:p w14:paraId="6DA8E82F" w14:textId="77777777" w:rsidR="0058179A" w:rsidRDefault="0058179A" w:rsidP="0080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7A0DF" w14:textId="77777777" w:rsidR="0058179A" w:rsidRDefault="0058179A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A2AEB" w14:textId="77777777" w:rsidR="0058179A" w:rsidRDefault="0058179A" w:rsidP="00803AE1">
      <w:r>
        <w:separator/>
      </w:r>
    </w:p>
  </w:footnote>
  <w:footnote w:type="continuationSeparator" w:id="0">
    <w:p w14:paraId="4EA30D2F" w14:textId="77777777" w:rsidR="0058179A" w:rsidRDefault="0058179A" w:rsidP="00803AE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02745" w14:textId="77777777" w:rsidR="0058179A" w:rsidRDefault="0058179A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C275E"/>
    <w:multiLevelType w:val="hybridMultilevel"/>
    <w:tmpl w:val="67E2D86C"/>
    <w:lvl w:ilvl="0" w:tplc="BA26BD7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B47AB6"/>
    <w:multiLevelType w:val="hybridMultilevel"/>
    <w:tmpl w:val="CE9005FE"/>
    <w:lvl w:ilvl="0" w:tplc="5A167E96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i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15E07"/>
    <w:multiLevelType w:val="hybridMultilevel"/>
    <w:tmpl w:val="F6CA6CA2"/>
    <w:lvl w:ilvl="0" w:tplc="9490F0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3C6"/>
    <w:multiLevelType w:val="hybridMultilevel"/>
    <w:tmpl w:val="3B967CDC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">
    <w:nsid w:val="1DC83655"/>
    <w:multiLevelType w:val="hybridMultilevel"/>
    <w:tmpl w:val="1CB0D412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DD68DB"/>
    <w:multiLevelType w:val="hybridMultilevel"/>
    <w:tmpl w:val="2A1AAF9E"/>
    <w:lvl w:ilvl="0" w:tplc="E626C430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85B6B"/>
    <w:multiLevelType w:val="hybridMultilevel"/>
    <w:tmpl w:val="7F2C37F4"/>
    <w:lvl w:ilvl="0" w:tplc="DD0A5C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F5D9E"/>
    <w:multiLevelType w:val="hybridMultilevel"/>
    <w:tmpl w:val="84007C04"/>
    <w:lvl w:ilvl="0" w:tplc="DD0A5C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F01F8"/>
    <w:multiLevelType w:val="hybridMultilevel"/>
    <w:tmpl w:val="1066754E"/>
    <w:lvl w:ilvl="0" w:tplc="D6E24AB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C2B57"/>
    <w:multiLevelType w:val="hybridMultilevel"/>
    <w:tmpl w:val="029A2B5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4AB544FD"/>
    <w:multiLevelType w:val="hybridMultilevel"/>
    <w:tmpl w:val="59E404AC"/>
    <w:lvl w:ilvl="0" w:tplc="B80E66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84E08"/>
    <w:multiLevelType w:val="hybridMultilevel"/>
    <w:tmpl w:val="8752C9E0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54E110DC"/>
    <w:multiLevelType w:val="hybridMultilevel"/>
    <w:tmpl w:val="FDB6FBB8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CD0531B"/>
    <w:multiLevelType w:val="hybridMultilevel"/>
    <w:tmpl w:val="5F98BA00"/>
    <w:lvl w:ilvl="0" w:tplc="2DC675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802D2B"/>
    <w:multiLevelType w:val="hybridMultilevel"/>
    <w:tmpl w:val="693C78EE"/>
    <w:lvl w:ilvl="0" w:tplc="C9ECE1D8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4655C"/>
    <w:multiLevelType w:val="hybridMultilevel"/>
    <w:tmpl w:val="698A5082"/>
    <w:lvl w:ilvl="0" w:tplc="D3108B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13830"/>
    <w:multiLevelType w:val="hybridMultilevel"/>
    <w:tmpl w:val="5D7CFCDE"/>
    <w:lvl w:ilvl="0" w:tplc="5E3475F4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1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4"/>
  </w:num>
  <w:num w:numId="12">
    <w:abstractNumId w:val="13"/>
  </w:num>
  <w:num w:numId="13">
    <w:abstractNumId w:val="16"/>
  </w:num>
  <w:num w:numId="14">
    <w:abstractNumId w:val="8"/>
  </w:num>
  <w:num w:numId="15">
    <w:abstractNumId w:val="1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834"/>
    <w:rsid w:val="00005834"/>
    <w:rsid w:val="00095422"/>
    <w:rsid w:val="000F359C"/>
    <w:rsid w:val="00105E72"/>
    <w:rsid w:val="00110BC8"/>
    <w:rsid w:val="001D76E7"/>
    <w:rsid w:val="001E7AC0"/>
    <w:rsid w:val="0021196B"/>
    <w:rsid w:val="002A4253"/>
    <w:rsid w:val="002C375C"/>
    <w:rsid w:val="002E4B77"/>
    <w:rsid w:val="00351A8E"/>
    <w:rsid w:val="004A1F09"/>
    <w:rsid w:val="004A419B"/>
    <w:rsid w:val="00510D88"/>
    <w:rsid w:val="00522798"/>
    <w:rsid w:val="0058179A"/>
    <w:rsid w:val="005853E9"/>
    <w:rsid w:val="006E3F84"/>
    <w:rsid w:val="00753312"/>
    <w:rsid w:val="00803AE1"/>
    <w:rsid w:val="00897798"/>
    <w:rsid w:val="00977A3A"/>
    <w:rsid w:val="00983E7B"/>
    <w:rsid w:val="00985B1D"/>
    <w:rsid w:val="00A16671"/>
    <w:rsid w:val="00A252B2"/>
    <w:rsid w:val="00A47074"/>
    <w:rsid w:val="00B13D8E"/>
    <w:rsid w:val="00B368A1"/>
    <w:rsid w:val="00CB0BF5"/>
    <w:rsid w:val="00CB326E"/>
    <w:rsid w:val="00CD03F8"/>
    <w:rsid w:val="00D63E36"/>
    <w:rsid w:val="00D8364F"/>
    <w:rsid w:val="00DA6780"/>
    <w:rsid w:val="00DB2D90"/>
    <w:rsid w:val="00E727D9"/>
    <w:rsid w:val="00FA3BD3"/>
    <w:rsid w:val="00FD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91A5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05834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5834"/>
    <w:rPr>
      <w:rFonts w:ascii="Arial" w:eastAsia="Times New Roman" w:hAnsi="Arial" w:cs="Times New Roman"/>
      <w:b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8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834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B368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6</Pages>
  <Words>2019</Words>
  <Characters>11069</Characters>
  <Application>Microsoft Macintosh Word</Application>
  <DocSecurity>0</DocSecurity>
  <Lines>190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15</cp:revision>
  <dcterms:created xsi:type="dcterms:W3CDTF">2013-03-07T18:39:00Z</dcterms:created>
  <dcterms:modified xsi:type="dcterms:W3CDTF">2013-04-27T03:59:00Z</dcterms:modified>
</cp:coreProperties>
</file>